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rynek walutowy Forex jest ryzykowny?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Rynek walutowy Forex to największy na świecie rynek finansowy, na którym codziennie obraca się bilionami dolarów. Przyciąga zarówno doświadczonych inwestorów, jak i początkujących traderów, kusząc możliwością szybkich zysków. Jednak czy handel na Forex jest bezpieczny, czy raczej obarczony wysokim ryzykiem? W tym artykule przyjrzymy się, jakie zagrożenia wiążą się z tym rynkiem i jak można je zminimalizować.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1. Czym jest rynek Forex?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Forex (Foreign Exchange) to globalny rynek wymiany walut, działający 24 godziny na dobę, pięć dni w tygodniu. Uczestnikami rynku są banki centralne, instytucje finansowe, korporacje oraz inwestorzy indywidualni. Handel odbywa się w parach walutowych, takich jak EUR/USD czy GBP/JPY, gdzie jedna waluta jest kupowana, a druga sprzedawana.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2. Dlaczego rynek Forex jest ryzykowny?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a) Wysoka dźwignia finansowa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Forex oferuje możliwość handlu z wykorzystaniem dźwigni finansowej, co oznacza, że inwestor może kontrolować większe pozycje przy relatywnie niskim depozycie początkowym. Na przykład dźwignia 1:100 pozwala na obracanie kwotą 100 000 jednostek waluty przy depozycie zaledwie 1 000 jednostek. Choć dźwignia zwiększa potencjalne zyski, równie szybko może prowadzić do dużych strat.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b) Zmienność rynku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Kursy walut na Forex są podatne na dynamiczne zmiany, które mogą wynikać z publikacji danych makroekonomicznych, decyzji banków centralnych, wydarzeń politycznych lub nagłych kryzysów. Wysoka zmienność może przynieść zarówno szybkie zyski, jak i straty.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c) Brak gwarancji zysku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Forex nie daje żadnych gwarancji zysku. Nawet doświadczeni inwestorzy ponoszą straty, a statystyki pokazują, że większość początkujących traderów traci swoje środki w pierwszych miesiącach handlu.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d) Ryzyko emocjonalne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Handel na Forex</w:t>
        </w:r>
      </w:hyperlink>
      <w:r>
        <w:rPr>
          <w:rFonts w:ascii="calibri" w:hAnsi="calibri" w:eastAsia="calibri" w:cs="calibri"/>
          <w:sz w:val="24"/>
          <w:szCs w:val="24"/>
        </w:rPr>
        <w:t xml:space="preserve"> wymaga chłodnej kalkulacji i dyscypliny. Emocje, takie jak chciwość czy strach, mogą prowadzić do podejmowania pochopnych decyzji, które zwiększają ryzyko strat.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e) Oszustwa i nieuczciwi brokerzy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Forex, szczególnie dla początkujących, może być polem działania nieuczciwych brokerów lub platform obiecujących nierealistyczne zyski. Wybór niewłaściwego brokera może prowadzić do utraty kapitału.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3. Jak minimalizować ryzyko na rynku Forex?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a) Edukacja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rozpoczęciem handlu na Forex warto zdobyć wiedzę na temat działania rynku, strategii inwestycyjnych oraz zarządzania ryzykiem. Dostępne są kursy online, książki oraz materiały edukacyjne oferowane przez renomowanych brokerów.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b) Zarządzanie ryzykiem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Ustawianie zleceń stop-loss: Chronią one inwestora przed nadmiernymi stratami, automatycznie zamykając pozycję po osiągnięciu określonego poziomu straty.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Ograniczanie wielkości pozycji: Należy unikać inwestowania zbyt dużej części kapitału w jedną transakcję.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c) Wybór renomowanego brokera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rozpoczęciem handlu warto sprawdzić, czy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forex broker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regulowany przez odpowiednie instytucje finansowe, takie jak FCA, CySEC czy KNF. Renomowani brokerzy oferują przejrzyste warunki handlu i wsparcie dla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d) Praktyka na koncie demo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Konto demo pozwala na naukę handlu bez ryzyka utraty środków. Dzięki niemu można testować strategie i poznawać mechanizmy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e) Świadomość ryzyka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Ważne jest, aby zrozumieć, że handel na Forex to nie szybki sposób na wzbogacenie się, ale długoterminowa gra wymagająca cierpliwości i umiejętności.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4. Dla kogo jest rynek Forex?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Forex może być odpowiedni dla osób, które: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Są gotowe poświęcić czas na naukę i zdobywanie doświadczenia.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Potrafią zarządzać ryzykiem i kontrolować emocje.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Akceptują możliwość strat finansowych.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nie jest to rynek odpowiedni dla osób poszukujących szybkiego zysku lub nieprzygotowanych do podejmowania ryzyka.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5. 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Forex jest ryzykowny, ale ryzyko to można kontrolować i minimalizować poprzez edukację, odpowiednie zarządzanie kapitałem oraz wybór sprawdzonych brokerów. Dla wielu inwestorów Forex jest fascynującą możliwością dywersyfikacji portfela inwestycyjnego, ale wymaga ostrożności, cierpliwości i ciągłego doskonalenia swoich umiejętności.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Zrozumienie ryzyka to pierwszy krok do świadomego handlu na Forex. Pamiętaj, aby zawsze inwestować środki, które możesz stracić, i traktować handel jako długoterminowy proces nauki i rozwoju.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orex-nawigator.biz/brokerzy/" TargetMode="External"/><Relationship Id="rId8" Type="http://schemas.openxmlformats.org/officeDocument/2006/relationships/hyperlink" Target="https://forex-trading-brokers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2026-08-14T21:18:50+02:00</dcterms:created>
  <dcterms:modified xsi:type="dcterms:W3CDTF">2026-08-14T21:18:50+02:00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