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jaki sposób założyć konto demo u brokera Forex?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Osoby zaczynające swoją przygodę z rynkiem walutowym Forex powinny zacząć od założenia bezpłatnego konta demonstracyjnego (konto demo) u wybranego brokera Forex w celu zaznajomienia się z daną platformą inwestycyjną oraz przetestowania warunków inwestycyjnych oferowanych przez dostawcę usługi (brokera).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otworzyć konto Demo na rynku Forex?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Założenie rachunku demo Forex jest bardzo proste. Większość brokerów wymaga podania tylko podstawowych danych takich jak: adres email (na który dostaje się informacje na temat logowania do konto demo), imię (czasami nazwisko) oraz numer telefonu. Czasami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brokerzy forex</w:t>
        </w:r>
      </w:hyperlink>
      <w:r>
        <w:rPr>
          <w:rFonts w:ascii="calibri" w:hAnsi="calibri" w:eastAsia="calibri" w:cs="calibri"/>
          <w:sz w:val="24"/>
          <w:szCs w:val="24"/>
        </w:rPr>
        <w:t xml:space="preserve"> oferują także możliwość wyboru wirtualnej kwoty pieniężnej, która znajdzie się na rachunku.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najpierw warto założyć konto demonstracyjne?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przystąpieniem do realnego inwestowania na rynku Forex prawdziwych pieniędzy inwestor powinien dokładnie poznać środowisko inwestycyjne danej platformy handlowej w celu uniknięcia błędów podczas realnego handlu (czytaj uniknięcia głupiej straty pieniędzy).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Konto demonstracyjne Forex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DARMOWE i niezobowiązujące do realnego handlu. Na rachunek demonstracyjny otrzymujemy wirtualne środki pieniężne np. 500 000 zł, na których możemy ćwiczyć swoje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pierwsze kroki w handlu na rynku walutowym Forex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deratywów CFD. Większość brokerów oferuje możliwość wyboru ilości wirtualnych środków na koncie demonstracyjnym, a także walutę bazową rachunku (np. PLN,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</w:t>
        </w:r>
      </w:hyperlink>
      <w:r>
        <w:rPr>
          <w:rFonts w:ascii="calibri" w:hAnsi="calibri" w:eastAsia="calibri" w:cs="calibri"/>
          <w:sz w:val="24"/>
          <w:szCs w:val="24"/>
        </w:rPr>
        <w:t xml:space="preserve">, EUR, GBP itd.)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Najpopularniejszą platformą handlową demo jest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Metatrader 4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5, cTrader, jForex lub autorskie platformy danego brokera. Większość inwestorów korzysta w platformy Metatrader, która dostępna jest zarówna na komputery stacjonarne oraz w formie aplikacji mobilnej na telefony komórkowe.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U jakiego brokera najlepiej założyć konto demonstracyjne?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zależy oczywiście tylko i wyłącznie od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indywidualnego wybóru tradera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UWAGA:</w:t>
      </w:r>
      <w:r>
        <w:rPr>
          <w:rFonts w:ascii="calibri" w:hAnsi="calibri" w:eastAsia="calibri" w:cs="calibri"/>
          <w:sz w:val="24"/>
          <w:szCs w:val="24"/>
        </w:rPr>
        <w:t xml:space="preserve"> O ile wybór brokera w celu założenia rachunku demonstracyjnego Forex ma małe znaczenie (w końcu jest to tylko "zabawa" za wirtualne pieniądze) to założenie realnego rachunku inwestycyjnego u brokera musi być już przemyślanym i świadomym wyborem inwestora, który weźmie pod uwagę różne aspekty takie jak np. bezpieczeństwo środków i regulacje, prowizje i opłaty, model rynkowy brokera, oferowane instrumenty, narzędzia wspomagające handel, zaplecze edukacyjne, oferowane platformy transakcyjne itp.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Przykładowe rachunki demonstracyjne można założyć np. u brokera: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•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X-Trade Brokers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•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Admiral Markets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•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XM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•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AvaTrade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•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IC Markets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•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DukasCopy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•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Plus500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• </w:t>
      </w: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BlackBull Markets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• </w:t>
      </w: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eToro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Konto demonstracyjne odzwierciedla rzeczywiste ceny i warunki handlowe panujące na rynku oraz możliwości związane z operacjami kupna/sprzedaży danych instrumentów, ale na wirtualnych środkach pieniężnych. Jest to doskonały sposób nauki i obsługi danej platformy handlowej przed przystąpieniem do inwestowania realnych środków. Pamiętaj: Im więcej nauczysz się przed realnym handlem tym lepiej dla Ciebie! Pamiętaj także o ryzyku związanym z inwestowaniem na rynku Forex i bądź tego cały czas świadomy. Wykorzystaj możliwość przetestowania platformy oraz danego brokera Foreks, przed przystąpieniem do prawdziwego handlu.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OSTRZEŻENIE O RYZYKU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Transakcje Forex oraz CFD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oparte na dźwigni finansowej są wysoce ryzykowne dla Twojego kapitału, ponieważ straty mogą przewyższyć depozyt. Dlatego też,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Forex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oraz kontrakty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CFD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mogą nie być odpowiednie dla wszystkich inwestorów. Nie należy ryzykować więcej, niż jest się gotowym stracić. Przed podjęciem decyzji o transakcji upewnij się, że rozumiesz związane z nimi ryzyka i jeżeli jest to konieczne zasięgnij niezależnej porady.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orex-nawigator.biz/brokerzy/" TargetMode="External"/><Relationship Id="rId8" Type="http://schemas.openxmlformats.org/officeDocument/2006/relationships/hyperlink" Target="https://forex-nawigator.biz" TargetMode="External"/><Relationship Id="rId9" Type="http://schemas.openxmlformats.org/officeDocument/2006/relationships/hyperlink" Target="https://forex-podstawy.pl/" TargetMode="External"/><Relationship Id="rId10" Type="http://schemas.openxmlformats.org/officeDocument/2006/relationships/hyperlink" Target="https://mybank.pl/kursy-walut/usd-dolar-amerykanski/" TargetMode="External"/><Relationship Id="rId11" Type="http://schemas.openxmlformats.org/officeDocument/2006/relationships/hyperlink" Target="https://forex-nawigator.biz/podstawy/platformy-transakcyjne/metatrader-4.html" TargetMode="External"/><Relationship Id="rId12" Type="http://schemas.openxmlformats.org/officeDocument/2006/relationships/hyperlink" Target="https://forex-nawigator.biz/jumpto/xtb-demo" TargetMode="External"/><Relationship Id="rId13" Type="http://schemas.openxmlformats.org/officeDocument/2006/relationships/hyperlink" Target="https://forex-nawigator.biz/jumpto/admiral-demo" TargetMode="External"/><Relationship Id="rId14" Type="http://schemas.openxmlformats.org/officeDocument/2006/relationships/hyperlink" Target="https://forex-nawigator.biz/jumpto/xm-demo" TargetMode="External"/><Relationship Id="rId15" Type="http://schemas.openxmlformats.org/officeDocument/2006/relationships/hyperlink" Target="https://forex-nawigator.biz/jumpto/avatrade-demo" TargetMode="External"/><Relationship Id="rId16" Type="http://schemas.openxmlformats.org/officeDocument/2006/relationships/hyperlink" Target="https://forex-nawigator.biz/jumpto/icmarkets-demo" TargetMode="External"/><Relationship Id="rId17" Type="http://schemas.openxmlformats.org/officeDocument/2006/relationships/hyperlink" Target="https://forex-nawigator.biz/jumpto/dukascopy-demo" TargetMode="External"/><Relationship Id="rId18" Type="http://schemas.openxmlformats.org/officeDocument/2006/relationships/hyperlink" Target="https://forex-nawigator.biz/jumpto/plus500-demo" TargetMode="External"/><Relationship Id="rId19" Type="http://schemas.openxmlformats.org/officeDocument/2006/relationships/hyperlink" Target="https://forex-nawigator.biz/jumpto/blackbullmarkets-demo" TargetMode="External"/><Relationship Id="rId20" Type="http://schemas.openxmlformats.org/officeDocument/2006/relationships/hyperlink" Target="https://forex-nawigator.biz/jumpto/etoro-de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2024-05-01T05:57:29+02:00</dcterms:created>
  <dcterms:modified xsi:type="dcterms:W3CDTF">2024-05-01T05:57:29+02:00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